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1" w:sz="4" w:val="single"/>
          <w:right w:space="0" w:sz="0" w:val="nil"/>
          <w:between w:space="0" w:sz="0" w:val="nil"/>
        </w:pBdr>
        <w:shd w:fill="auto" w:val="clear"/>
        <w:spacing w:after="120" w:before="600" w:line="276" w:lineRule="auto"/>
        <w:ind w:left="0" w:right="-369" w:firstLine="0"/>
        <w:jc w:val="left"/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Brief</w:t>
        <w:br w:type="textWrapping"/>
      </w:r>
      <w:r w:rsidDel="00000000" w:rsidR="00000000" w:rsidRPr="00000000">
        <w:rPr>
          <w:rFonts w:ascii="Montserrat SemiBold" w:cs="Montserrat SemiBold" w:eastAsia="Montserrat SemiBold" w:hAnsi="Montserrat SemiBold"/>
          <w:sz w:val="16"/>
          <w:szCs w:val="16"/>
          <w:rtl w:val="0"/>
        </w:rPr>
        <w:t xml:space="preserve">Przedstaw, jakie są Twoje potrzeby. Niniejszy brief, pomoże nam w zrozumieniu czego potrzebujesz.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131"/>
        </w:tabs>
        <w:ind w:hanging="1304"/>
        <w:rPr>
          <w:rFonts w:ascii="Montserrat SemiBold" w:cs="Montserrat SemiBold" w:eastAsia="Montserrat SemiBold" w:hAnsi="Montserrat SemiBold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131"/>
        </w:tabs>
        <w:ind w:hanging="1304"/>
        <w:rPr>
          <w:rFonts w:ascii="Montserrat SemiBold" w:cs="Montserrat SemiBold" w:eastAsia="Montserrat SemiBold" w:hAnsi="Montserrat SemiBold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0.0" w:type="dxa"/>
        <w:jc w:val="left"/>
        <w:tblInd w:w="0.0" w:type="dxa"/>
        <w:tblBorders>
          <w:top w:color="000000" w:space="0" w:sz="0" w:val="nil"/>
          <w:left w:color="ffffff" w:space="0" w:sz="48" w:val="single"/>
          <w:bottom w:color="000000" w:space="0" w:sz="0" w:val="nil"/>
          <w:right w:color="ffffff" w:space="0" w:sz="4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69"/>
        <w:gridCol w:w="4578"/>
        <w:gridCol w:w="1431"/>
        <w:gridCol w:w="2002"/>
        <w:tblGridChange w:id="0">
          <w:tblGrid>
            <w:gridCol w:w="1969"/>
            <w:gridCol w:w="4578"/>
            <w:gridCol w:w="1431"/>
            <w:gridCol w:w="2002"/>
          </w:tblGrid>
        </w:tblGridChange>
      </w:tblGrid>
      <w:tr>
        <w:trPr>
          <w:cantSplit w:val="0"/>
          <w:trHeight w:val="171" w:hRule="atLeast"/>
          <w:tblHeader w:val="0"/>
        </w:trPr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454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1" w:sz="4" w:val="single"/>
          <w:right w:space="0" w:sz="0" w:val="nil"/>
          <w:between w:space="0" w:sz="0" w:val="nil"/>
        </w:pBdr>
        <w:shd w:fill="auto" w:val="clear"/>
        <w:spacing w:after="120" w:before="600" w:line="276" w:lineRule="auto"/>
        <w:ind w:left="0" w:right="-369" w:firstLine="0"/>
        <w:jc w:val="left"/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Krona One" w:cs="Krona One" w:eastAsia="Krona One" w:hAnsi="Krona One"/>
          <w:sz w:val="32"/>
          <w:szCs w:val="32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Opis</w:t>
      </w: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Kim jesteś? </w:t>
      </w:r>
    </w:p>
    <w:tbl>
      <w:tblPr>
        <w:tblStyle w:val="Table2"/>
        <w:tblW w:w="10005.0" w:type="dxa"/>
        <w:jc w:val="left"/>
        <w:tblInd w:w="-57.0" w:type="dxa"/>
        <w:tblBorders>
          <w:top w:color="ffffff" w:space="0" w:sz="48" w:val="single"/>
          <w:bottom w:color="ffffff" w:space="0" w:sz="48" w:val="single"/>
          <w:insideH w:color="ffffff" w:space="0" w:sz="48" w:val="single"/>
          <w:insideV w:color="ffffff" w:space="0" w:sz="48" w:val="single"/>
        </w:tblBorders>
        <w:tblLayout w:type="fixed"/>
        <w:tblLook w:val="0400"/>
      </w:tblPr>
      <w:tblGrid>
        <w:gridCol w:w="3651"/>
        <w:gridCol w:w="6354"/>
        <w:tblGridChange w:id="0">
          <w:tblGrid>
            <w:gridCol w:w="3651"/>
            <w:gridCol w:w="6354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 rynku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Ogólna definicja rynku: Wielkość rynku,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rodzaj działalności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czynniki wpływające na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produkcje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wydarzenia dotyczące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eksploatacji maszyn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 produktu / usługi</w:t>
            </w:r>
          </w:p>
          <w:p w:rsidR="00000000" w:rsidDel="00000000" w:rsidP="00000000" w:rsidRDefault="00000000" w:rsidRPr="00000000" w14:paraId="0000000D">
            <w:pPr>
              <w:spacing w:after="60" w:before="0" w:line="276" w:lineRule="auto"/>
              <w:ind w:left="0" w:right="0"/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Co produkujesz?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4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0"/>
                <w:szCs w:val="20"/>
                <w:rtl w:val="0"/>
              </w:rPr>
              <w:t xml:space="preserve">Czy jesteś producentem, czy pracodawcą? </w:t>
            </w:r>
          </w:p>
          <w:p w:rsidR="00000000" w:rsidDel="00000000" w:rsidP="00000000" w:rsidRDefault="00000000" w:rsidRPr="00000000" w14:paraId="00000012">
            <w:pPr>
              <w:spacing w:after="60" w:before="0" w:line="276" w:lineRule="auto"/>
              <w:ind w:left="0" w:right="0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Proszę o wskazanie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1" w:sz="4" w:val="single"/>
          <w:right w:space="0" w:sz="0" w:val="nil"/>
          <w:between w:space="0" w:sz="0" w:val="nil"/>
        </w:pBdr>
        <w:shd w:fill="auto" w:val="clear"/>
        <w:spacing w:after="120" w:before="600" w:line="276" w:lineRule="auto"/>
        <w:ind w:left="0" w:right="-369" w:firstLine="0"/>
        <w:jc w:val="left"/>
        <w:rPr>
          <w:rFonts w:ascii="Montserrat SemiBold" w:cs="Montserrat SemiBold" w:eastAsia="Montserrat SemiBold" w:hAnsi="Montserrat SemiBold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1" w:sz="4" w:val="single"/>
          <w:right w:space="0" w:sz="0" w:val="nil"/>
          <w:between w:space="0" w:sz="0" w:val="nil"/>
        </w:pBdr>
        <w:shd w:fill="auto" w:val="clear"/>
        <w:spacing w:after="120" w:before="600" w:line="276" w:lineRule="auto"/>
        <w:ind w:left="0" w:right="-369" w:firstLine="0"/>
        <w:jc w:val="left"/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Krona One" w:cs="Krona One" w:eastAsia="Krona One" w:hAnsi="Krona One"/>
          <w:sz w:val="32"/>
          <w:szCs w:val="32"/>
          <w:rtl w:val="0"/>
        </w:rPr>
        <w:br w:type="textWrapping"/>
      </w: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Podstawowe </w:t>
      </w:r>
      <w:r w:rsidDel="00000000" w:rsidR="00000000" w:rsidRPr="00000000">
        <w:rPr>
          <w:rFonts w:ascii="Montserrat SemiBold" w:cs="Montserrat SemiBold" w:eastAsia="Montserrat SemiBold" w:hAnsi="Montserrat SemiBold"/>
          <w:sz w:val="32"/>
          <w:szCs w:val="32"/>
          <w:rtl w:val="0"/>
        </w:rPr>
        <w:t xml:space="preserve">informacje o maszynie</w:t>
      </w: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Kształt </w:t>
      </w:r>
      <w:r w:rsidDel="00000000" w:rsidR="00000000" w:rsidRPr="00000000">
        <w:rPr>
          <w:rFonts w:ascii="Montserrat SemiBold" w:cs="Montserrat SemiBold" w:eastAsia="Montserrat SemiBold" w:hAnsi="Montserrat SemiBold"/>
          <w:sz w:val="16"/>
          <w:szCs w:val="16"/>
          <w:rtl w:val="0"/>
        </w:rPr>
        <w:t xml:space="preserve">maszyny</w:t>
      </w:r>
      <w:r w:rsidDel="00000000" w:rsidR="00000000" w:rsidRPr="00000000">
        <w:rPr>
          <w:rtl w:val="0"/>
        </w:rPr>
      </w:r>
    </w:p>
    <w:tbl>
      <w:tblPr>
        <w:tblStyle w:val="Table3"/>
        <w:tblW w:w="10005.0" w:type="dxa"/>
        <w:jc w:val="left"/>
        <w:tblInd w:w="-57.0" w:type="dxa"/>
        <w:tblBorders>
          <w:top w:color="ffffff" w:space="0" w:sz="48" w:val="single"/>
          <w:bottom w:color="ffffff" w:space="0" w:sz="48" w:val="single"/>
          <w:insideH w:color="ffffff" w:space="0" w:sz="48" w:val="single"/>
          <w:insideV w:color="ffffff" w:space="0" w:sz="48" w:val="single"/>
        </w:tblBorders>
        <w:tblLayout w:type="fixed"/>
        <w:tblLook w:val="0400"/>
      </w:tblPr>
      <w:tblGrid>
        <w:gridCol w:w="3651"/>
        <w:gridCol w:w="6354"/>
        <w:tblGridChange w:id="0">
          <w:tblGrid>
            <w:gridCol w:w="3651"/>
            <w:gridCol w:w="6354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0"/>
                <w:szCs w:val="20"/>
                <w:rtl w:val="0"/>
              </w:rPr>
              <w:t xml:space="preserve">Z którego roku jest maszyna?</w:t>
            </w:r>
          </w:p>
          <w:p w:rsidR="00000000" w:rsidDel="00000000" w:rsidP="00000000" w:rsidRDefault="00000000" w:rsidRPr="00000000" w14:paraId="00000017">
            <w:pPr>
              <w:spacing w:after="60" w:before="0" w:line="276" w:lineRule="auto"/>
              <w:ind w:left="0" w:right="0"/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Proszę o podanie daty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0"/>
                <w:szCs w:val="20"/>
                <w:rtl w:val="0"/>
              </w:rPr>
              <w:t xml:space="preserve">Czy maszyna jest samoróbką?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60" w:before="0" w:line="276" w:lineRule="auto"/>
              <w:ind w:left="0" w:right="0"/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Jeśli tak, to proszę opisać proces jej tworzenia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0"/>
                <w:szCs w:val="20"/>
                <w:rtl w:val="0"/>
              </w:rPr>
              <w:t xml:space="preserve">Czy maszyna jest spoza UE?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Jeśli tak, to proszę o wskazanie kraju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0"/>
                <w:szCs w:val="20"/>
                <w:rtl w:val="0"/>
              </w:rPr>
              <w:t xml:space="preserve">Czy maszyna była modernizowana?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Jeżeli tak to w jakim stopniu? Co było zmieniane?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1" w:sz="4" w:val="single"/>
          <w:right w:space="0" w:sz="0" w:val="nil"/>
          <w:between w:space="0" w:sz="0" w:val="nil"/>
        </w:pBdr>
        <w:shd w:fill="auto" w:val="clear"/>
        <w:spacing w:after="120" w:before="600" w:line="276" w:lineRule="auto"/>
        <w:ind w:left="0" w:right="-369" w:firstLine="0"/>
        <w:jc w:val="left"/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Krona One" w:cs="Krona One" w:eastAsia="Krona One" w:hAnsi="Krona One"/>
          <w:sz w:val="32"/>
          <w:szCs w:val="32"/>
          <w:rtl w:val="0"/>
        </w:rPr>
        <w:br w:type="textWrapping"/>
        <w:br w:type="textWrapping"/>
      </w: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Montserrat SemiBold" w:cs="Montserrat SemiBold" w:eastAsia="Montserrat SemiBold" w:hAnsi="Montserrat SemiBold"/>
          <w:sz w:val="32"/>
          <w:szCs w:val="32"/>
          <w:rtl w:val="0"/>
        </w:rPr>
        <w:t xml:space="preserve">Dokumentacja</w:t>
      </w: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Pokaż historie Twojej marki</w:t>
      </w:r>
    </w:p>
    <w:tbl>
      <w:tblPr>
        <w:tblStyle w:val="Table4"/>
        <w:tblW w:w="10094.0" w:type="dxa"/>
        <w:jc w:val="left"/>
        <w:tblInd w:w="-57.0" w:type="dxa"/>
        <w:tblBorders>
          <w:top w:color="ffffff" w:space="0" w:sz="48" w:val="single"/>
          <w:bottom w:color="ffffff" w:space="0" w:sz="48" w:val="single"/>
          <w:insideH w:color="ffffff" w:space="0" w:sz="48" w:val="single"/>
          <w:insideV w:color="ffffff" w:space="0" w:sz="48" w:val="single"/>
        </w:tblBorders>
        <w:tblLayout w:type="fixed"/>
        <w:tblLook w:val="0400"/>
      </w:tblPr>
      <w:tblGrid>
        <w:gridCol w:w="3683"/>
        <w:gridCol w:w="6411"/>
        <w:tblGridChange w:id="0">
          <w:tblGrid>
            <w:gridCol w:w="3683"/>
            <w:gridCol w:w="6411"/>
          </w:tblGrid>
        </w:tblGridChange>
      </w:tblGrid>
      <w:tr>
        <w:trPr>
          <w:cantSplit w:val="0"/>
          <w:trHeight w:val="1523.0884999999994" w:hRule="atLeast"/>
          <w:tblHeader w:val="0"/>
        </w:trPr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0"/>
                <w:szCs w:val="20"/>
                <w:rtl w:val="0"/>
              </w:rPr>
              <w:t xml:space="preserve">Czy maszyna posiada dokumentację?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60" w:before="0" w:line="276" w:lineRule="auto"/>
              <w:ind w:left="0" w:right="0"/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Jeśli tak to jaką? Proszę ją dołączyć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3.0884999999994" w:hRule="atLeast"/>
          <w:tblHeader w:val="0"/>
        </w:trPr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0"/>
                <w:szCs w:val="20"/>
                <w:rtl w:val="0"/>
              </w:rPr>
              <w:t xml:space="preserve">Czy na maszynie jest tabliczka znamionowa?</w:t>
            </w:r>
          </w:p>
          <w:p w:rsidR="00000000" w:rsidDel="00000000" w:rsidP="00000000" w:rsidRDefault="00000000" w:rsidRPr="00000000" w14:paraId="00000027">
            <w:pPr>
              <w:spacing w:after="60" w:before="0" w:line="276" w:lineRule="auto"/>
              <w:ind w:left="0" w:right="0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Co na niej się znajduję?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1" w:sz="4" w:val="single"/>
          <w:right w:space="0" w:sz="0" w:val="nil"/>
          <w:between w:space="0" w:sz="0" w:val="nil"/>
        </w:pBdr>
        <w:shd w:fill="auto" w:val="clear"/>
        <w:spacing w:after="120" w:before="600" w:line="276" w:lineRule="auto"/>
        <w:ind w:left="0" w:right="-369" w:firstLine="0"/>
        <w:jc w:val="left"/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40"/>
          <w:szCs w:val="40"/>
          <w:rtl w:val="0"/>
        </w:rPr>
        <w:br w:type="textWrapping"/>
      </w:r>
      <w:r w:rsidDel="00000000" w:rsidR="00000000" w:rsidRPr="00000000">
        <w:rPr>
          <w:rFonts w:ascii="Montserrat SemiBold" w:cs="Montserrat SemiBold" w:eastAsia="Montserrat SemiBold" w:hAnsi="Montserrat SemiBold"/>
          <w:sz w:val="40"/>
          <w:szCs w:val="40"/>
          <w:rtl w:val="0"/>
        </w:rPr>
        <w:t xml:space="preserve">4</w:t>
      </w: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 Zaplanowany budżet </w:t>
        <w:br w:type="textWrapping"/>
      </w: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Określmy ramy </w:t>
      </w:r>
    </w:p>
    <w:tbl>
      <w:tblPr>
        <w:tblStyle w:val="Table5"/>
        <w:tblW w:w="10005.0" w:type="dxa"/>
        <w:jc w:val="left"/>
        <w:tblInd w:w="-57.0" w:type="dxa"/>
        <w:tblBorders>
          <w:top w:color="ffffff" w:space="0" w:sz="48" w:val="single"/>
          <w:bottom w:color="ffffff" w:space="0" w:sz="48" w:val="single"/>
          <w:insideH w:color="ffffff" w:space="0" w:sz="48" w:val="single"/>
          <w:insideV w:color="ffffff" w:space="0" w:sz="48" w:val="single"/>
        </w:tblBorders>
        <w:tblLayout w:type="fixed"/>
        <w:tblLook w:val="0400"/>
      </w:tblPr>
      <w:tblGrid>
        <w:gridCol w:w="3651"/>
        <w:gridCol w:w="6354"/>
        <w:tblGridChange w:id="0">
          <w:tblGrid>
            <w:gridCol w:w="3651"/>
            <w:gridCol w:w="6354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Budżet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W skrócie ile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przewidujesz na działania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z w:val="16"/>
                <w:szCs w:val="16"/>
                <w:rtl w:val="0"/>
              </w:rPr>
              <w:t xml:space="preserve">?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Podstawowa estymacja kosztów pozwoli zbudować obszar działań. Pamiętaj, nie budujemy tylko narzędzi, naszym celem jest zbudowanie maszyny.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4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1" w:sz="4" w:val="single"/>
          <w:right w:space="0" w:sz="0" w:val="nil"/>
          <w:between w:space="0" w:sz="0" w:val="nil"/>
        </w:pBdr>
        <w:shd w:fill="auto" w:val="clear"/>
        <w:spacing w:after="120" w:before="600" w:line="276" w:lineRule="auto"/>
        <w:ind w:left="0" w:right="-369" w:firstLine="0"/>
        <w:jc w:val="left"/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40"/>
          <w:szCs w:val="40"/>
          <w:rtl w:val="0"/>
        </w:rPr>
        <w:t xml:space="preserve">5</w:t>
      </w:r>
      <w:r w:rsidDel="00000000" w:rsidR="00000000" w:rsidRPr="00000000">
        <w:rPr>
          <w:rFonts w:ascii="Montserrat SemiBold" w:cs="Montserrat SemiBold" w:eastAsia="Montserrat SemiBold" w:hAnsi="Montserrat SemiBold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 Dodatkowe informacje </w:t>
      </w:r>
    </w:p>
    <w:tbl>
      <w:tblPr>
        <w:tblStyle w:val="Table6"/>
        <w:tblW w:w="9945.0" w:type="dxa"/>
        <w:jc w:val="left"/>
        <w:tblInd w:w="-57.0" w:type="dxa"/>
        <w:tblBorders>
          <w:top w:color="ffffff" w:space="0" w:sz="48" w:val="single"/>
          <w:bottom w:color="ffffff" w:space="0" w:sz="48" w:val="single"/>
          <w:insideH w:color="ffffff" w:space="0" w:sz="48" w:val="single"/>
          <w:insideV w:color="ffffff" w:space="0" w:sz="48" w:val="single"/>
        </w:tblBorders>
        <w:tblLayout w:type="fixed"/>
        <w:tblLook w:val="0400"/>
      </w:tblPr>
      <w:tblGrid>
        <w:gridCol w:w="3650"/>
        <w:gridCol w:w="6295"/>
        <w:tblGridChange w:id="0">
          <w:tblGrid>
            <w:gridCol w:w="3650"/>
            <w:gridCol w:w="6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  <w:tcMar>
              <w:top w:w="0.0" w:type="dxa"/>
              <w:left w:w="113.0" w:type="dxa"/>
              <w:bottom w:w="284.0" w:type="dxa"/>
              <w:right w:w="227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Harmonogram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4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Jakie są kluczowe terminy dla realizacji tego projektu?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shd w:fill="f2f2f2" w:val="clear"/>
            <w:tcMar>
              <w:top w:w="0.0" w:type="dxa"/>
              <w:left w:w="170.0" w:type="dxa"/>
              <w:bottom w:w="113.0" w:type="dxa"/>
              <w:right w:w="17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8" w:val="single"/>
              <w:left w:color="000000" w:space="0" w:sz="0" w:val="nil"/>
              <w:bottom w:color="ffffff" w:space="0" w:sz="48" w:val="single"/>
              <w:right w:color="ffffff" w:space="0" w:sz="48" w:val="single"/>
            </w:tcBorders>
            <w:tcMar>
              <w:top w:w="0.0" w:type="dxa"/>
              <w:left w:w="113.0" w:type="dxa"/>
              <w:bottom w:w="284.0" w:type="dxa"/>
              <w:right w:w="227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Dodatkowe informacje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4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jest coś do dodania? 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0" w:val="nil"/>
            </w:tcBorders>
            <w:shd w:fill="f2f2f2" w:val="clear"/>
            <w:tcMar>
              <w:top w:w="0.0" w:type="dxa"/>
              <w:left w:w="170.0" w:type="dxa"/>
              <w:bottom w:w="113.0" w:type="dxa"/>
              <w:right w:w="17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1896"/>
        </w:tabs>
        <w:ind w:left="0" w:firstLine="0"/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rona One">
    <w:embedRegular w:fontKey="{00000000-0000-0000-0000-000000000000}" r:id="rId1" w:subsetted="0"/>
  </w:font>
  <w:font w:name="Montserrat SemiBol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Montserra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304" w:right="141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141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/>
      <w:drawing>
        <wp:inline distB="114300" distT="114300" distL="114300" distR="114300">
          <wp:extent cx="4510088" cy="85344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10088" cy="8534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304" w:right="1418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before="240" w:line="259" w:lineRule="auto"/>
        <w:ind w:left="-1304" w:right="1418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0.0" w:type="dxa"/>
        <w:bottom w:w="113.0" w:type="dxa"/>
        <w:right w:w="1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0.0" w:type="dxa"/>
        <w:bottom w:w="113.0" w:type="dxa"/>
        <w:right w:w="1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70.0" w:type="dxa"/>
        <w:bottom w:w="113.0" w:type="dxa"/>
        <w:right w:w="1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70.0" w:type="dxa"/>
        <w:bottom w:w="113.0" w:type="dxa"/>
        <w:right w:w="1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3.0" w:type="dxa"/>
        <w:bottom w:w="113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ronaOne-regular.ttf"/><Relationship Id="rId2" Type="http://schemas.openxmlformats.org/officeDocument/2006/relationships/font" Target="fonts/MontserratSemiBold-regular.ttf"/><Relationship Id="rId3" Type="http://schemas.openxmlformats.org/officeDocument/2006/relationships/font" Target="fonts/MontserratSemiBold-bold.ttf"/><Relationship Id="rId4" Type="http://schemas.openxmlformats.org/officeDocument/2006/relationships/font" Target="fonts/MontserratSemiBold-italic.ttf"/><Relationship Id="rId9" Type="http://schemas.openxmlformats.org/officeDocument/2006/relationships/font" Target="fonts/Montserrat-boldItalic.ttf"/><Relationship Id="rId5" Type="http://schemas.openxmlformats.org/officeDocument/2006/relationships/font" Target="fonts/MontserratSemiBold-boldItalic.ttf"/><Relationship Id="rId6" Type="http://schemas.openxmlformats.org/officeDocument/2006/relationships/font" Target="fonts/Montserrat-regular.ttf"/><Relationship Id="rId7" Type="http://schemas.openxmlformats.org/officeDocument/2006/relationships/font" Target="fonts/Montserrat-bold.ttf"/><Relationship Id="rId8" Type="http://schemas.openxmlformats.org/officeDocument/2006/relationships/font" Target="fonts/Montserrat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